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9" w:rsidRDefault="00950B59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Бюджеттік бағдарламаларды</w:t>
      </w:r>
    </w:p>
    <w:p w:rsidR="00950B59" w:rsidRDefault="00950B59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(кіші бағдарламаларды)</w:t>
      </w:r>
      <w:r w:rsidR="00225809">
        <w:rPr>
          <w:rFonts w:cs="Zan Courier New"/>
          <w:lang w:val="kk-KZ"/>
        </w:rPr>
        <w:t xml:space="preserve"> әзірлеу</w:t>
      </w:r>
    </w:p>
    <w:p w:rsidR="00225809" w:rsidRDefault="00225809" w:rsidP="00225809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және бекіту (қайта бекіту) қағидалары</w:t>
      </w:r>
    </w:p>
    <w:p w:rsidR="00225809" w:rsidRDefault="00225809" w:rsidP="00225809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  <w:t>және олардың мазмұнына</w:t>
      </w:r>
      <w:r w:rsidR="00CC04C3">
        <w:rPr>
          <w:rFonts w:cs="Zan Courier New"/>
          <w:lang w:val="kk-KZ"/>
        </w:rPr>
        <w:t xml:space="preserve"> қойылатын</w:t>
      </w:r>
    </w:p>
    <w:p w:rsidR="00950B59" w:rsidRDefault="00CC04C3" w:rsidP="00CC04C3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       талаптардың 2-қосымшасы</w:t>
      </w:r>
    </w:p>
    <w:p w:rsidR="00950B59" w:rsidRDefault="00950B59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4520F6" w:rsidRPr="00617B24" w:rsidRDefault="004520F6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>Қазақстан Республикасы</w:t>
      </w:r>
    </w:p>
    <w:p w:rsidR="004520F6" w:rsidRPr="00617B24" w:rsidRDefault="00617B24" w:rsidP="00617B24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</w:t>
      </w:r>
      <w:r w:rsidR="004520F6" w:rsidRPr="00617B24">
        <w:rPr>
          <w:rFonts w:cs="Zan Courier New"/>
          <w:lang w:val="kk-KZ"/>
        </w:rPr>
        <w:t xml:space="preserve">Президенті Кеңсесі </w:t>
      </w:r>
      <w:r>
        <w:rPr>
          <w:rFonts w:cs="Zan Courier New"/>
          <w:lang w:val="kk-KZ"/>
        </w:rPr>
        <w:t>б</w:t>
      </w:r>
      <w:r w:rsidR="004520F6" w:rsidRPr="00617B24">
        <w:rPr>
          <w:rFonts w:cs="Zan Courier New"/>
          <w:lang w:val="kk-KZ"/>
        </w:rPr>
        <w:t>астығының</w:t>
      </w:r>
    </w:p>
    <w:p w:rsidR="004520F6" w:rsidRPr="00617B24" w:rsidRDefault="006575E4" w:rsidP="001E0666">
      <w:pPr>
        <w:pStyle w:val="a3"/>
        <w:spacing w:before="0" w:beforeAutospacing="0" w:after="0" w:afterAutospacing="0"/>
        <w:ind w:firstLine="6379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 xml:space="preserve"> </w:t>
      </w:r>
      <w:r w:rsidR="005639E2">
        <w:rPr>
          <w:rFonts w:cs="Zan Courier New"/>
          <w:lang w:val="kk-KZ"/>
        </w:rPr>
        <w:t>201</w:t>
      </w:r>
      <w:r w:rsidR="00AC569B">
        <w:rPr>
          <w:rFonts w:cs="Zan Courier New"/>
          <w:lang w:val="kk-KZ"/>
        </w:rPr>
        <w:t>7</w:t>
      </w:r>
      <w:r w:rsidR="004520F6" w:rsidRPr="00617B24">
        <w:rPr>
          <w:rFonts w:cs="Zan Courier New"/>
          <w:lang w:val="kk-KZ"/>
        </w:rPr>
        <w:t xml:space="preserve"> жылғы</w:t>
      </w:r>
      <w:r w:rsidR="00386297">
        <w:rPr>
          <w:rFonts w:cs="Zan Courier New"/>
          <w:lang w:val="kk-KZ"/>
        </w:rPr>
        <w:t xml:space="preserve"> </w:t>
      </w:r>
      <w:r w:rsidR="00AC569B">
        <w:rPr>
          <w:rFonts w:cs="Zan Courier New"/>
          <w:lang w:val="kk-KZ"/>
        </w:rPr>
        <w:t xml:space="preserve"> </w:t>
      </w:r>
      <w:r w:rsidR="009C51B9">
        <w:rPr>
          <w:rFonts w:cs="Zan Courier New"/>
          <w:lang w:val="kk-KZ"/>
        </w:rPr>
        <w:t>5</w:t>
      </w:r>
      <w:r w:rsidR="00AC569B">
        <w:rPr>
          <w:rFonts w:cs="Zan Courier New"/>
          <w:lang w:val="kk-KZ"/>
        </w:rPr>
        <w:t xml:space="preserve"> </w:t>
      </w:r>
      <w:r w:rsidR="00444F25">
        <w:rPr>
          <w:rFonts w:cs="Zan Courier New"/>
          <w:lang w:val="kk-KZ"/>
        </w:rPr>
        <w:t xml:space="preserve"> желтоқсандағы</w:t>
      </w:r>
    </w:p>
    <w:p w:rsidR="004520F6" w:rsidRPr="00617B24" w:rsidRDefault="007B1CFE" w:rsidP="007B1CFE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</w:t>
      </w:r>
      <w:r w:rsidR="001E0666" w:rsidRPr="00617B24">
        <w:rPr>
          <w:rFonts w:cs="Zan Courier New"/>
          <w:lang w:val="kk-KZ"/>
        </w:rPr>
        <w:t xml:space="preserve">    </w:t>
      </w:r>
      <w:r w:rsidR="006575E4" w:rsidRPr="00617B24">
        <w:rPr>
          <w:rFonts w:cs="Zan Courier New"/>
          <w:lang w:val="kk-KZ"/>
        </w:rPr>
        <w:t xml:space="preserve">  </w:t>
      </w:r>
      <w:r w:rsidR="001E0666" w:rsidRPr="00617B24">
        <w:rPr>
          <w:rFonts w:cs="Zan Courier New"/>
          <w:lang w:val="kk-KZ"/>
        </w:rPr>
        <w:t xml:space="preserve"> </w:t>
      </w:r>
      <w:r>
        <w:rPr>
          <w:rFonts w:cs="Zan Courier New"/>
          <w:lang w:val="kk-KZ"/>
        </w:rPr>
        <w:t xml:space="preserve">                                                                            </w:t>
      </w:r>
      <w:r w:rsidR="004520F6" w:rsidRPr="00617B24">
        <w:rPr>
          <w:rFonts w:cs="Zan Courier New"/>
          <w:lang w:val="kk-KZ"/>
        </w:rPr>
        <w:t xml:space="preserve">№ </w:t>
      </w:r>
      <w:r w:rsidR="009C51B9">
        <w:rPr>
          <w:rFonts w:cs="Zan Courier New"/>
          <w:lang w:val="kk-KZ"/>
        </w:rPr>
        <w:t>17-42.3.3.13</w:t>
      </w:r>
      <w:r w:rsidR="00641F8C">
        <w:rPr>
          <w:rFonts w:cs="Zan Courier New"/>
          <w:lang w:val="kk-KZ"/>
        </w:rPr>
        <w:t xml:space="preserve"> </w:t>
      </w:r>
      <w:r w:rsidR="004520F6" w:rsidRPr="00617B24">
        <w:rPr>
          <w:rFonts w:cs="Zan Courier New"/>
          <w:lang w:val="kk-KZ"/>
        </w:rPr>
        <w:t>бұйры</w:t>
      </w:r>
      <w:r w:rsidR="008D0453">
        <w:rPr>
          <w:rFonts w:cs="Zan Courier New"/>
          <w:lang w:val="kk-KZ"/>
        </w:rPr>
        <w:t>ғын</w:t>
      </w:r>
      <w:r w:rsidR="004520F6" w:rsidRPr="00617B24">
        <w:rPr>
          <w:rFonts w:cs="Zan Courier New"/>
          <w:lang w:val="kk-KZ"/>
        </w:rPr>
        <w:t>а</w:t>
      </w:r>
    </w:p>
    <w:p w:rsidR="004520F6" w:rsidRDefault="00B71CAD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1-</w:t>
      </w:r>
      <w:r w:rsidR="00CC04C3">
        <w:rPr>
          <w:rFonts w:cs="Zan Courier New"/>
          <w:lang w:val="kk-KZ"/>
        </w:rPr>
        <w:t>қосымша</w:t>
      </w:r>
    </w:p>
    <w:p w:rsidR="00700538" w:rsidRDefault="00700538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A928D7" w:rsidRPr="00617B24" w:rsidRDefault="00A928D7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587432" w:rsidRPr="002B3BD2" w:rsidRDefault="00587432" w:rsidP="00872089">
      <w:pPr>
        <w:rPr>
          <w:rStyle w:val="s1"/>
          <w:b w:val="0"/>
          <w:sz w:val="18"/>
          <w:szCs w:val="18"/>
          <w:lang w:val="kk-KZ"/>
        </w:rPr>
      </w:pPr>
    </w:p>
    <w:p w:rsidR="00FD2044" w:rsidRPr="00CC04C3" w:rsidRDefault="00AB51F8" w:rsidP="00AB51F8">
      <w:pPr>
        <w:jc w:val="center"/>
        <w:rPr>
          <w:rFonts w:cs="Zan Courier New"/>
          <w:sz w:val="24"/>
          <w:szCs w:val="24"/>
          <w:lang w:val="kk-KZ"/>
        </w:rPr>
      </w:pPr>
      <w:r w:rsidRPr="00CC04C3">
        <w:rPr>
          <w:rStyle w:val="s1"/>
          <w:sz w:val="24"/>
          <w:szCs w:val="24"/>
          <w:lang w:val="kk-KZ"/>
        </w:rPr>
        <w:t>Б</w:t>
      </w:r>
      <w:r w:rsidR="00CC04C3" w:rsidRPr="00CC04C3">
        <w:rPr>
          <w:rStyle w:val="s1"/>
          <w:sz w:val="24"/>
          <w:szCs w:val="24"/>
          <w:lang w:val="kk-KZ"/>
        </w:rPr>
        <w:t>ЮДЖЕТТІК</w:t>
      </w:r>
      <w:r w:rsidRPr="00CC04C3">
        <w:rPr>
          <w:rStyle w:val="s1"/>
          <w:sz w:val="24"/>
          <w:szCs w:val="24"/>
          <w:lang w:val="kk-KZ"/>
        </w:rPr>
        <w:t xml:space="preserve"> </w:t>
      </w:r>
      <w:r w:rsidR="00CC04C3" w:rsidRPr="00CC04C3">
        <w:rPr>
          <w:rStyle w:val="s1"/>
          <w:sz w:val="24"/>
          <w:szCs w:val="24"/>
          <w:lang w:val="kk-KZ"/>
        </w:rPr>
        <w:t>БАҒДАРЛАМА</w:t>
      </w:r>
    </w:p>
    <w:p w:rsidR="00FD2044" w:rsidRPr="00CC04C3" w:rsidRDefault="00FD2044" w:rsidP="00DC3C40">
      <w:pPr>
        <w:pStyle w:val="a3"/>
        <w:spacing w:before="0" w:beforeAutospacing="0" w:after="0" w:afterAutospacing="0"/>
        <w:jc w:val="center"/>
        <w:rPr>
          <w:b/>
          <w:bCs/>
          <w:color w:val="000080"/>
          <w:lang w:val="kk-KZ"/>
        </w:rPr>
      </w:pPr>
      <w:r w:rsidRPr="00CC04C3">
        <w:rPr>
          <w:b/>
          <w:u w:val="single"/>
          <w:lang w:val="kk-KZ"/>
        </w:rPr>
        <w:t>101 Қазақстан Республи</w:t>
      </w:r>
      <w:r w:rsidR="00C91951" w:rsidRPr="00CC04C3">
        <w:rPr>
          <w:b/>
          <w:u w:val="single"/>
          <w:lang w:val="kk-KZ"/>
        </w:rPr>
        <w:t>касы Президентінің Әкімшілігі</w:t>
      </w:r>
    </w:p>
    <w:p w:rsidR="0034331D" w:rsidRDefault="001F1323" w:rsidP="00DC3C40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</w:t>
      </w:r>
      <w:r w:rsidR="00FD2044" w:rsidRPr="002B3BD2">
        <w:rPr>
          <w:sz w:val="24"/>
          <w:szCs w:val="24"/>
          <w:lang w:val="kk-KZ"/>
        </w:rPr>
        <w:t xml:space="preserve">бюджеттік бағдарлама  әкімшісінің коды  </w:t>
      </w:r>
      <w:r w:rsidR="00AB51F8" w:rsidRPr="002B3BD2">
        <w:rPr>
          <w:sz w:val="24"/>
          <w:szCs w:val="24"/>
          <w:lang w:val="kk-KZ"/>
        </w:rPr>
        <w:t xml:space="preserve">және </w:t>
      </w:r>
      <w:r w:rsidR="00FD2044" w:rsidRPr="002B3BD2">
        <w:rPr>
          <w:sz w:val="24"/>
          <w:szCs w:val="24"/>
          <w:lang w:val="kk-KZ"/>
        </w:rPr>
        <w:t>атауы</w:t>
      </w:r>
      <w:r>
        <w:rPr>
          <w:sz w:val="24"/>
          <w:szCs w:val="24"/>
          <w:lang w:val="kk-KZ"/>
        </w:rPr>
        <w:t>)</w:t>
      </w:r>
    </w:p>
    <w:p w:rsidR="00FD2044" w:rsidRPr="00CC04C3" w:rsidRDefault="00FD2044" w:rsidP="00DC3C40">
      <w:pPr>
        <w:jc w:val="center"/>
        <w:rPr>
          <w:sz w:val="24"/>
          <w:szCs w:val="24"/>
          <w:u w:val="single"/>
          <w:lang w:val="kk-KZ"/>
        </w:rPr>
      </w:pPr>
      <w:r w:rsidRPr="00CC04C3">
        <w:rPr>
          <w:b/>
          <w:sz w:val="24"/>
          <w:szCs w:val="24"/>
          <w:u w:val="single"/>
          <w:lang w:val="kk-KZ"/>
        </w:rPr>
        <w:t>201</w:t>
      </w:r>
      <w:r w:rsidR="00AC569B">
        <w:rPr>
          <w:b/>
          <w:sz w:val="24"/>
          <w:szCs w:val="24"/>
          <w:u w:val="single"/>
          <w:lang w:val="kk-KZ"/>
        </w:rPr>
        <w:t>8</w:t>
      </w:r>
      <w:r w:rsidRPr="00CC04C3">
        <w:rPr>
          <w:b/>
          <w:sz w:val="24"/>
          <w:szCs w:val="24"/>
          <w:u w:val="single"/>
          <w:lang w:val="kk-KZ"/>
        </w:rPr>
        <w:t>-20</w:t>
      </w:r>
      <w:r w:rsidR="00AC569B">
        <w:rPr>
          <w:b/>
          <w:sz w:val="24"/>
          <w:szCs w:val="24"/>
          <w:u w:val="single"/>
          <w:lang w:val="kk-KZ"/>
        </w:rPr>
        <w:t>20</w:t>
      </w:r>
      <w:r w:rsidRPr="00CC04C3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CC04C3" w:rsidRDefault="00FD2044" w:rsidP="00DC3C40">
      <w:pPr>
        <w:jc w:val="center"/>
        <w:rPr>
          <w:sz w:val="24"/>
          <w:szCs w:val="24"/>
          <w:lang w:val="kk-KZ"/>
        </w:rPr>
      </w:pPr>
    </w:p>
    <w:p w:rsidR="00C91951" w:rsidRPr="004A081C" w:rsidRDefault="00AB51F8" w:rsidP="00835084">
      <w:pPr>
        <w:jc w:val="both"/>
        <w:rPr>
          <w:sz w:val="24"/>
          <w:szCs w:val="24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Бюджеттік бағдарламаның </w:t>
      </w:r>
      <w:r w:rsidR="00872089" w:rsidRPr="004A081C">
        <w:rPr>
          <w:b/>
          <w:sz w:val="24"/>
          <w:szCs w:val="24"/>
          <w:lang w:val="kk-KZ"/>
        </w:rPr>
        <w:t xml:space="preserve"> </w:t>
      </w:r>
      <w:r w:rsidRPr="004A081C">
        <w:rPr>
          <w:b/>
          <w:sz w:val="24"/>
          <w:szCs w:val="24"/>
          <w:lang w:val="kk-KZ"/>
        </w:rPr>
        <w:t>коды  және атауы</w:t>
      </w:r>
      <w:r w:rsidR="00835084" w:rsidRPr="004A081C">
        <w:rPr>
          <w:b/>
          <w:sz w:val="24"/>
          <w:szCs w:val="24"/>
          <w:lang w:val="kk-KZ"/>
        </w:rPr>
        <w:t xml:space="preserve"> </w:t>
      </w:r>
      <w:r w:rsidR="00C91951" w:rsidRPr="004A081C">
        <w:rPr>
          <w:sz w:val="24"/>
          <w:szCs w:val="24"/>
          <w:u w:val="single"/>
          <w:lang w:val="kk-KZ"/>
        </w:rPr>
        <w:t>001 Мемлекет басшысының қызметін қамтамасыз ету жөніндегі қызметтер</w:t>
      </w:r>
    </w:p>
    <w:p w:rsidR="00FD2044" w:rsidRPr="004A081C" w:rsidRDefault="00352EB4" w:rsidP="002C5A58">
      <w:pPr>
        <w:jc w:val="both"/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басшысы</w:t>
      </w:r>
      <w:r w:rsidR="00835084" w:rsidRPr="004A081C">
        <w:rPr>
          <w:b/>
          <w:sz w:val="24"/>
          <w:szCs w:val="24"/>
          <w:lang w:val="kk-KZ"/>
        </w:rPr>
        <w:t xml:space="preserve"> </w:t>
      </w:r>
      <w:r w:rsidR="00872089" w:rsidRPr="004A081C">
        <w:rPr>
          <w:sz w:val="24"/>
          <w:szCs w:val="24"/>
          <w:u w:val="single"/>
          <w:lang w:val="kk-KZ"/>
        </w:rPr>
        <w:t xml:space="preserve">М.Б. </w:t>
      </w:r>
      <w:r w:rsidRPr="004A081C">
        <w:rPr>
          <w:sz w:val="24"/>
          <w:szCs w:val="24"/>
          <w:u w:val="single"/>
          <w:lang w:val="kk-KZ"/>
        </w:rPr>
        <w:t>Қасымбеков – Қазақстан Республикасы Президенті Кеңсесінің бастығы</w:t>
      </w:r>
    </w:p>
    <w:p w:rsidR="00CA2C42" w:rsidRPr="004A081C" w:rsidRDefault="00CA2C42" w:rsidP="002C5A58">
      <w:pPr>
        <w:jc w:val="both"/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4A081C">
        <w:rPr>
          <w:b/>
          <w:sz w:val="24"/>
          <w:szCs w:val="24"/>
          <w:lang w:val="kk-KZ"/>
        </w:rPr>
        <w:t>к</w:t>
      </w:r>
      <w:r w:rsidR="00443161" w:rsidRPr="004A081C">
        <w:rPr>
          <w:b/>
          <w:sz w:val="24"/>
          <w:szCs w:val="24"/>
          <w:lang w:val="kk-KZ"/>
        </w:rPr>
        <w:t xml:space="preserve"> құқықтық негізі</w:t>
      </w:r>
      <w:r w:rsidRPr="004A081C">
        <w:rPr>
          <w:b/>
          <w:sz w:val="24"/>
          <w:szCs w:val="24"/>
          <w:lang w:val="kk-KZ"/>
        </w:rPr>
        <w:t xml:space="preserve"> </w:t>
      </w:r>
      <w:r w:rsidR="002B3BD2" w:rsidRPr="004A081C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</w:p>
    <w:p w:rsidR="006E762A" w:rsidRPr="004A081C" w:rsidRDefault="006E762A" w:rsidP="00DC3C40">
      <w:pPr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түрі</w:t>
      </w:r>
      <w:r w:rsidR="00671CFB" w:rsidRPr="004A081C">
        <w:rPr>
          <w:b/>
          <w:sz w:val="24"/>
          <w:szCs w:val="24"/>
          <w:lang w:val="kk-KZ"/>
        </w:rPr>
        <w:t>:</w:t>
      </w:r>
    </w:p>
    <w:p w:rsidR="006E762A" w:rsidRPr="004A081C" w:rsidRDefault="002B3BD2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м</w:t>
      </w:r>
      <w:r w:rsidR="006E762A" w:rsidRPr="004A081C">
        <w:rPr>
          <w:b/>
          <w:sz w:val="24"/>
          <w:szCs w:val="24"/>
          <w:lang w:val="kk-KZ"/>
        </w:rPr>
        <w:t>емлекет</w:t>
      </w:r>
      <w:r w:rsidR="00AB51F8" w:rsidRPr="004A081C">
        <w:rPr>
          <w:b/>
          <w:sz w:val="24"/>
          <w:szCs w:val="24"/>
          <w:lang w:val="kk-KZ"/>
        </w:rPr>
        <w:t xml:space="preserve">тік басқару </w:t>
      </w:r>
      <w:r w:rsidR="006E762A" w:rsidRPr="004A081C">
        <w:rPr>
          <w:b/>
          <w:sz w:val="24"/>
          <w:szCs w:val="24"/>
          <w:lang w:val="kk-KZ"/>
        </w:rPr>
        <w:t xml:space="preserve"> деңгейіне </w:t>
      </w:r>
      <w:r w:rsidR="00AB51F8" w:rsidRPr="004A081C">
        <w:rPr>
          <w:b/>
          <w:sz w:val="24"/>
          <w:szCs w:val="24"/>
          <w:lang w:val="kk-KZ"/>
        </w:rPr>
        <w:t>қарай</w:t>
      </w:r>
      <w:r w:rsidR="006E762A" w:rsidRPr="004A081C">
        <w:rPr>
          <w:sz w:val="24"/>
          <w:szCs w:val="24"/>
          <w:lang w:val="kk-KZ"/>
        </w:rPr>
        <w:t xml:space="preserve"> </w:t>
      </w:r>
      <w:r w:rsidR="00B74824" w:rsidRPr="004A081C">
        <w:rPr>
          <w:sz w:val="24"/>
          <w:szCs w:val="24"/>
          <w:u w:val="single"/>
          <w:lang w:val="kk-KZ"/>
        </w:rPr>
        <w:t>республикалық;</w:t>
      </w:r>
    </w:p>
    <w:p w:rsidR="00C5024A" w:rsidRPr="004A081C" w:rsidRDefault="00C5024A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мазмұнына қарай </w:t>
      </w:r>
      <w:r w:rsidRPr="004A081C">
        <w:rPr>
          <w:sz w:val="24"/>
          <w:szCs w:val="24"/>
          <w:u w:val="single"/>
          <w:lang w:val="kk-KZ"/>
        </w:rPr>
        <w:t>мемлекеттiк функцияларды, өкiлеттiктердi жүзеге асыру және олардан шығатын мемлекеттiк қызметтердi көрсету;</w:t>
      </w:r>
    </w:p>
    <w:p w:rsidR="006E762A" w:rsidRPr="004A081C" w:rsidRDefault="00AB51F8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іске</w:t>
      </w:r>
      <w:r w:rsidR="006E762A" w:rsidRPr="004A081C">
        <w:rPr>
          <w:b/>
          <w:sz w:val="24"/>
          <w:szCs w:val="24"/>
          <w:lang w:val="kk-KZ"/>
        </w:rPr>
        <w:t xml:space="preserve"> асыру </w:t>
      </w:r>
      <w:r w:rsidRPr="004A081C">
        <w:rPr>
          <w:b/>
          <w:sz w:val="24"/>
          <w:szCs w:val="24"/>
          <w:lang w:val="kk-KZ"/>
        </w:rPr>
        <w:t>түріне қарай</w:t>
      </w:r>
      <w:r w:rsidR="006E762A" w:rsidRPr="004A081C">
        <w:rPr>
          <w:sz w:val="24"/>
          <w:szCs w:val="24"/>
          <w:lang w:val="kk-KZ"/>
        </w:rPr>
        <w:t xml:space="preserve"> </w:t>
      </w:r>
      <w:r w:rsidR="00443161" w:rsidRPr="004A081C">
        <w:rPr>
          <w:sz w:val="24"/>
          <w:szCs w:val="24"/>
          <w:u w:val="single"/>
          <w:lang w:val="kk-KZ"/>
        </w:rPr>
        <w:t>жеке</w:t>
      </w:r>
      <w:r w:rsidR="00C5024A" w:rsidRPr="004A081C">
        <w:rPr>
          <w:sz w:val="24"/>
          <w:szCs w:val="24"/>
          <w:u w:val="single"/>
          <w:lang w:val="kk-KZ"/>
        </w:rPr>
        <w:t>;</w:t>
      </w:r>
    </w:p>
    <w:p w:rsidR="00C5024A" w:rsidRPr="004A081C" w:rsidRDefault="00C5024A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ағымдағы /даму  </w:t>
      </w:r>
      <w:r w:rsidRPr="004A081C">
        <w:rPr>
          <w:sz w:val="24"/>
          <w:szCs w:val="24"/>
          <w:u w:val="single"/>
          <w:lang w:val="kk-KZ"/>
        </w:rPr>
        <w:t>ағымдағы.</w:t>
      </w:r>
    </w:p>
    <w:p w:rsidR="001606D9" w:rsidRPr="004A081C" w:rsidRDefault="006E762A" w:rsidP="002C5A58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4A081C">
        <w:rPr>
          <w:b/>
          <w:sz w:val="24"/>
          <w:szCs w:val="24"/>
          <w:lang w:val="kk-KZ"/>
        </w:rPr>
        <w:t>:</w:t>
      </w:r>
      <w:r w:rsidRPr="004A081C">
        <w:rPr>
          <w:b/>
          <w:sz w:val="24"/>
          <w:szCs w:val="24"/>
          <w:lang w:val="kk-KZ"/>
        </w:rPr>
        <w:t xml:space="preserve"> </w:t>
      </w:r>
      <w:r w:rsidR="00E20FD1" w:rsidRPr="004A081C">
        <w:rPr>
          <w:sz w:val="24"/>
          <w:szCs w:val="24"/>
          <w:lang w:val="kk-KZ"/>
        </w:rPr>
        <w:t>М</w:t>
      </w:r>
      <w:r w:rsidR="00B05E95" w:rsidRPr="004A081C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4A081C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4A081C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596C4E" w:rsidRPr="004A081C" w:rsidRDefault="00234E29" w:rsidP="00A519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</w:t>
      </w:r>
      <w:r w:rsidR="007259C2" w:rsidRPr="004A081C">
        <w:rPr>
          <w:rStyle w:val="s0"/>
          <w:b/>
          <w:color w:val="auto"/>
          <w:sz w:val="24"/>
          <w:szCs w:val="24"/>
          <w:lang w:val="kk-KZ"/>
        </w:rPr>
        <w:t>лері</w:t>
      </w:r>
      <w:r w:rsidR="001606D9" w:rsidRPr="004A081C">
        <w:rPr>
          <w:rStyle w:val="s0"/>
          <w:b/>
          <w:color w:val="auto"/>
          <w:sz w:val="24"/>
          <w:szCs w:val="24"/>
          <w:lang w:val="kk-KZ"/>
        </w:rPr>
        <w:t>:</w:t>
      </w:r>
      <w:r w:rsidR="00A519D4" w:rsidRPr="004A081C">
        <w:rPr>
          <w:rStyle w:val="s0"/>
          <w:b/>
          <w:color w:val="auto"/>
          <w:sz w:val="24"/>
          <w:szCs w:val="24"/>
          <w:lang w:val="kk-KZ"/>
        </w:rPr>
        <w:t xml:space="preserve"> </w:t>
      </w:r>
      <w:r w:rsidR="00E20FD1" w:rsidRPr="004A081C">
        <w:rPr>
          <w:rStyle w:val="s0"/>
          <w:color w:val="auto"/>
          <w:sz w:val="24"/>
          <w:szCs w:val="24"/>
          <w:lang w:val="kk-KZ"/>
        </w:rPr>
        <w:t>М</w:t>
      </w:r>
      <w:r w:rsidR="00AB2BEB" w:rsidRPr="004A081C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4A081C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4A081C">
        <w:rPr>
          <w:sz w:val="24"/>
          <w:szCs w:val="24"/>
          <w:u w:val="single"/>
          <w:lang w:val="kk-KZ"/>
        </w:rPr>
        <w:t xml:space="preserve"> </w:t>
      </w:r>
      <w:r w:rsidR="00596C4E" w:rsidRPr="004A081C">
        <w:rPr>
          <w:sz w:val="24"/>
          <w:szCs w:val="24"/>
          <w:u w:val="single"/>
          <w:lang w:val="kk-KZ"/>
        </w:rPr>
        <w:t xml:space="preserve"> </w:t>
      </w:r>
      <w:r w:rsidR="00AB2BEB" w:rsidRPr="004A081C">
        <w:rPr>
          <w:sz w:val="24"/>
          <w:szCs w:val="24"/>
          <w:u w:val="single"/>
          <w:lang w:val="kk-KZ"/>
        </w:rPr>
        <w:t>қамтамасыз ету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6401C6" w:rsidRPr="004A081C" w:rsidRDefault="006401C6" w:rsidP="00A519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rStyle w:val="s0"/>
          <w:b/>
          <w:color w:val="auto"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4A081C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="00C0522F" w:rsidRPr="00C0522F">
        <w:rPr>
          <w:rStyle w:val="s0"/>
          <w:color w:val="auto"/>
          <w:sz w:val="24"/>
          <w:szCs w:val="24"/>
          <w:lang w:val="kk-KZ"/>
        </w:rPr>
        <w:t>ш</w:t>
      </w:r>
      <w:r w:rsidR="00891606" w:rsidRPr="004A081C">
        <w:rPr>
          <w:sz w:val="24"/>
          <w:szCs w:val="24"/>
          <w:u w:val="single"/>
          <w:lang w:val="kk-KZ"/>
        </w:rPr>
        <w:t xml:space="preserve">ығыстар Қазақстан Республикасы Президенті Әкімшілігінің </w:t>
      </w:r>
      <w:r w:rsidR="0018504C" w:rsidRPr="004A081C">
        <w:rPr>
          <w:sz w:val="24"/>
          <w:szCs w:val="24"/>
          <w:u w:val="single"/>
          <w:lang w:val="kk-KZ"/>
        </w:rPr>
        <w:t>қызметін қамтам</w:t>
      </w:r>
      <w:r w:rsidR="00ED694F" w:rsidRPr="004A081C">
        <w:rPr>
          <w:sz w:val="24"/>
          <w:szCs w:val="24"/>
          <w:u w:val="single"/>
          <w:lang w:val="kk-KZ"/>
        </w:rPr>
        <w:t>а</w:t>
      </w:r>
      <w:r w:rsidR="0018504C" w:rsidRPr="004A081C">
        <w:rPr>
          <w:sz w:val="24"/>
          <w:szCs w:val="24"/>
          <w:u w:val="single"/>
          <w:lang w:val="kk-KZ"/>
        </w:rPr>
        <w:t>сыз етуге бағытталған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18504C" w:rsidRPr="004A081C" w:rsidRDefault="0018504C" w:rsidP="00DC3C40">
      <w:pPr>
        <w:rPr>
          <w:b/>
          <w:sz w:val="24"/>
          <w:szCs w:val="24"/>
          <w:u w:val="single"/>
          <w:lang w:val="kk-KZ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285"/>
        <w:gridCol w:w="1196"/>
        <w:gridCol w:w="1134"/>
        <w:gridCol w:w="1248"/>
        <w:gridCol w:w="1162"/>
        <w:gridCol w:w="1134"/>
      </w:tblGrid>
      <w:tr w:rsidR="006401C6" w:rsidRPr="009C51B9" w:rsidTr="00A757E7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C255C1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Бюджеттік бағдарлама бойынша шығыстар</w:t>
            </w:r>
            <w:r w:rsidRPr="004A081C">
              <w:rPr>
                <w:b/>
                <w:sz w:val="24"/>
                <w:szCs w:val="24"/>
                <w:lang w:val="kk-KZ"/>
              </w:rPr>
              <w:t xml:space="preserve">, барлығы </w:t>
            </w:r>
          </w:p>
        </w:tc>
      </w:tr>
      <w:tr w:rsidR="006401C6" w:rsidRPr="004A081C" w:rsidTr="00A757E7">
        <w:trPr>
          <w:tblCellSpacing w:w="0" w:type="dxa"/>
        </w:trPr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731E52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6401C6" w:rsidRPr="004A081C" w:rsidRDefault="006401C6" w:rsidP="00DC3C40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731E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671CFB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r w:rsidR="00660F5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септі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ғымдағы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оспарлы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кезең</w:t>
            </w:r>
          </w:p>
        </w:tc>
      </w:tr>
      <w:tr w:rsidR="006401C6" w:rsidRPr="004A081C" w:rsidTr="00A757E7">
        <w:trPr>
          <w:tblCellSpacing w:w="0" w:type="dxa"/>
        </w:trPr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1C6" w:rsidRPr="004A081C" w:rsidRDefault="006401C6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1C6" w:rsidRPr="004A081C" w:rsidRDefault="006401C6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AC569B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AC569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AC569B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AC569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A53840" w:rsidP="00AC569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20</w:t>
            </w:r>
            <w:r w:rsidR="00AC569B">
              <w:rPr>
                <w:rStyle w:val="s0"/>
                <w:sz w:val="24"/>
                <w:szCs w:val="24"/>
                <w:lang w:val="kk-KZ"/>
              </w:rPr>
              <w:t>20</w:t>
            </w:r>
          </w:p>
        </w:tc>
      </w:tr>
      <w:tr w:rsidR="00A757E7" w:rsidRPr="004A081C" w:rsidTr="00A757E7">
        <w:trPr>
          <w:trHeight w:val="952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671CF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A757E7" w:rsidRPr="004A081C" w:rsidRDefault="00A757E7" w:rsidP="00671CF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765E5E" w:rsidRDefault="00765E5E" w:rsidP="00A757E7">
            <w:pPr>
              <w:jc w:val="center"/>
              <w:rPr>
                <w:sz w:val="24"/>
                <w:szCs w:val="24"/>
              </w:rPr>
            </w:pPr>
            <w:r w:rsidRPr="00765E5E">
              <w:rPr>
                <w:sz w:val="24"/>
                <w:szCs w:val="24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Default="000C4DBB" w:rsidP="00A757E7">
            <w:pPr>
              <w:jc w:val="center"/>
            </w:pPr>
            <w:r>
              <w:rPr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5115420,0</w:t>
            </w:r>
          </w:p>
        </w:tc>
      </w:tr>
      <w:tr w:rsidR="00A757E7" w:rsidRPr="004A081C" w:rsidTr="00A757E7">
        <w:trPr>
          <w:trHeight w:val="937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A757E7" w:rsidRPr="004A081C" w:rsidRDefault="00A757E7" w:rsidP="00F447C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A757E7" w:rsidRDefault="00765E5E" w:rsidP="004D2C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A757E7" w:rsidRDefault="000C4DBB" w:rsidP="004D2C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A757E7" w:rsidRDefault="00A757E7" w:rsidP="004D2C4C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757E7">
              <w:rPr>
                <w:rFonts w:eastAsia="MS Mincho"/>
                <w:b/>
                <w:sz w:val="24"/>
                <w:szCs w:val="24"/>
                <w:lang w:val="kk-KZ"/>
              </w:rPr>
              <w:t>5115420,0</w:t>
            </w:r>
          </w:p>
        </w:tc>
      </w:tr>
    </w:tbl>
    <w:p w:rsidR="00C255C1" w:rsidRPr="004A081C" w:rsidRDefault="00C255C1" w:rsidP="00DC3C40">
      <w:pPr>
        <w:rPr>
          <w:b/>
          <w:sz w:val="24"/>
          <w:szCs w:val="24"/>
          <w:lang w:val="kk-KZ"/>
        </w:rPr>
      </w:pPr>
    </w:p>
    <w:p w:rsidR="00887679" w:rsidRPr="004A081C" w:rsidRDefault="00E76E99" w:rsidP="00DC3C40">
      <w:pPr>
        <w:rPr>
          <w:b/>
          <w:sz w:val="24"/>
          <w:szCs w:val="24"/>
          <w:lang w:val="kk-KZ"/>
        </w:rPr>
      </w:pPr>
      <w:r w:rsidRPr="004A081C">
        <w:rPr>
          <w:b/>
          <w:sz w:val="24"/>
          <w:szCs w:val="24"/>
          <w:lang w:val="kk-KZ"/>
        </w:rPr>
        <w:lastRenderedPageBreak/>
        <w:t>Бюджеттік кіші бағдарламаның  коды  мен атауы</w:t>
      </w:r>
      <w:r w:rsidR="00631AB4" w:rsidRPr="004A081C">
        <w:rPr>
          <w:sz w:val="24"/>
          <w:szCs w:val="24"/>
          <w:lang w:val="kk-KZ"/>
        </w:rPr>
        <w:t>:</w:t>
      </w:r>
      <w:r w:rsidRPr="004A081C">
        <w:rPr>
          <w:sz w:val="24"/>
          <w:szCs w:val="24"/>
          <w:lang w:val="kk-KZ"/>
        </w:rPr>
        <w:t xml:space="preserve"> </w:t>
      </w:r>
      <w:r w:rsidR="00887679" w:rsidRPr="004A081C">
        <w:rPr>
          <w:sz w:val="24"/>
          <w:szCs w:val="24"/>
          <w:u w:val="single"/>
          <w:lang w:val="kk-KZ"/>
        </w:rPr>
        <w:t>100 Мемлекет басшысының қызметін қамтамасыз ету</w:t>
      </w:r>
      <w:r w:rsidR="00631AB4" w:rsidRPr="004A081C">
        <w:rPr>
          <w:sz w:val="24"/>
          <w:szCs w:val="24"/>
          <w:u w:val="single"/>
          <w:lang w:val="kk-KZ"/>
        </w:rPr>
        <w:t>.</w:t>
      </w:r>
    </w:p>
    <w:p w:rsidR="00E76E99" w:rsidRPr="004A081C" w:rsidRDefault="00E76E99" w:rsidP="00DC3C40">
      <w:pPr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Бюджеттік </w:t>
      </w:r>
      <w:r w:rsidR="00A4472F" w:rsidRPr="004A081C">
        <w:rPr>
          <w:b/>
          <w:sz w:val="24"/>
          <w:szCs w:val="24"/>
          <w:lang w:val="kk-KZ"/>
        </w:rPr>
        <w:t xml:space="preserve">кіші </w:t>
      </w:r>
      <w:r w:rsidR="0079388F" w:rsidRPr="004A081C">
        <w:rPr>
          <w:b/>
          <w:sz w:val="24"/>
          <w:szCs w:val="24"/>
          <w:lang w:val="kk-KZ"/>
        </w:rPr>
        <w:t>бағдарламаның түрі:</w:t>
      </w:r>
    </w:p>
    <w:p w:rsidR="00E76E99" w:rsidRPr="002B3BD2" w:rsidRDefault="00E76E99" w:rsidP="00DC3C40">
      <w:pPr>
        <w:rPr>
          <w:sz w:val="24"/>
          <w:szCs w:val="24"/>
          <w:u w:val="single"/>
          <w:lang w:val="kk-KZ"/>
        </w:rPr>
      </w:pPr>
      <w:r w:rsidRPr="002B3BD2">
        <w:rPr>
          <w:b/>
          <w:sz w:val="24"/>
          <w:szCs w:val="24"/>
          <w:lang w:val="kk-KZ"/>
        </w:rPr>
        <w:t xml:space="preserve">мазмұнына </w:t>
      </w:r>
      <w:r w:rsidR="00C51E98" w:rsidRPr="002B3BD2">
        <w:rPr>
          <w:b/>
          <w:sz w:val="24"/>
          <w:szCs w:val="24"/>
          <w:lang w:val="kk-KZ"/>
        </w:rPr>
        <w:t>қарай</w:t>
      </w:r>
      <w:r w:rsidRPr="002B3BD2">
        <w:rPr>
          <w:b/>
          <w:sz w:val="24"/>
          <w:szCs w:val="24"/>
          <w:lang w:val="kk-KZ"/>
        </w:rPr>
        <w:t xml:space="preserve"> </w:t>
      </w:r>
      <w:r w:rsidRPr="002B3BD2">
        <w:rPr>
          <w:sz w:val="24"/>
          <w:szCs w:val="24"/>
          <w:u w:val="single"/>
          <w:lang w:val="kk-KZ"/>
        </w:rPr>
        <w:t xml:space="preserve">мемлекеттiк функцияларды, өкiлеттiктердi жүзеге асыру және олардан шығатын </w:t>
      </w:r>
      <w:r w:rsidR="00631AB4">
        <w:rPr>
          <w:sz w:val="24"/>
          <w:szCs w:val="24"/>
          <w:u w:val="single"/>
          <w:lang w:val="kk-KZ"/>
        </w:rPr>
        <w:t>мемлекеттiк қызметтердi көрсету;</w:t>
      </w:r>
    </w:p>
    <w:p w:rsidR="00E76E99" w:rsidRPr="002B3BD2" w:rsidRDefault="00E76E99" w:rsidP="00DC3C40">
      <w:pPr>
        <w:rPr>
          <w:b/>
          <w:sz w:val="24"/>
          <w:szCs w:val="24"/>
          <w:u w:val="single"/>
          <w:lang w:val="kk-KZ"/>
        </w:rPr>
      </w:pPr>
      <w:r w:rsidRPr="002B3BD2">
        <w:rPr>
          <w:b/>
          <w:sz w:val="24"/>
          <w:szCs w:val="24"/>
          <w:lang w:val="kk-KZ"/>
        </w:rPr>
        <w:t xml:space="preserve">ағымдағы /даму  </w:t>
      </w:r>
      <w:r w:rsidRPr="002B3BD2">
        <w:rPr>
          <w:sz w:val="24"/>
          <w:szCs w:val="24"/>
          <w:u w:val="single"/>
          <w:lang w:val="kk-KZ"/>
        </w:rPr>
        <w:t>ағымдағы</w:t>
      </w:r>
      <w:r w:rsidR="00631AB4">
        <w:rPr>
          <w:sz w:val="24"/>
          <w:szCs w:val="24"/>
          <w:u w:val="single"/>
          <w:lang w:val="kk-KZ"/>
        </w:rPr>
        <w:t>.</w:t>
      </w:r>
    </w:p>
    <w:p w:rsidR="006401C6" w:rsidRDefault="00E76E99" w:rsidP="00631AB4">
      <w:pPr>
        <w:jc w:val="both"/>
        <w:rPr>
          <w:sz w:val="24"/>
          <w:szCs w:val="24"/>
          <w:u w:val="single"/>
          <w:lang w:val="kk-KZ"/>
        </w:rPr>
      </w:pPr>
      <w:r w:rsidRPr="002B3BD2">
        <w:rPr>
          <w:rStyle w:val="s0"/>
          <w:b/>
          <w:color w:val="auto"/>
          <w:sz w:val="24"/>
          <w:szCs w:val="24"/>
          <w:lang w:val="kk-KZ"/>
        </w:rPr>
        <w:t xml:space="preserve">Бюджеттік </w:t>
      </w:r>
      <w:r w:rsidR="00A4472F" w:rsidRPr="002B3BD2">
        <w:rPr>
          <w:b/>
          <w:sz w:val="24"/>
          <w:szCs w:val="24"/>
          <w:lang w:val="kk-KZ"/>
        </w:rPr>
        <w:t xml:space="preserve">кіші </w:t>
      </w:r>
      <w:r w:rsidRPr="002B3BD2">
        <w:rPr>
          <w:rStyle w:val="s0"/>
          <w:b/>
          <w:color w:val="auto"/>
          <w:sz w:val="24"/>
          <w:szCs w:val="24"/>
          <w:lang w:val="kk-KZ"/>
        </w:rPr>
        <w:t>бағдарла</w:t>
      </w:r>
      <w:r w:rsidR="00631AB4">
        <w:rPr>
          <w:rStyle w:val="s0"/>
          <w:b/>
          <w:color w:val="auto"/>
          <w:sz w:val="24"/>
          <w:szCs w:val="24"/>
          <w:lang w:val="kk-KZ"/>
        </w:rPr>
        <w:t xml:space="preserve">маның сипаттамасы (негіздемесі): </w:t>
      </w:r>
      <w:r w:rsidR="00C0522F" w:rsidRPr="00C0522F">
        <w:rPr>
          <w:rStyle w:val="s0"/>
          <w:color w:val="auto"/>
          <w:sz w:val="24"/>
          <w:szCs w:val="24"/>
          <w:lang w:val="kk-KZ"/>
        </w:rPr>
        <w:t>ш</w:t>
      </w:r>
      <w:r w:rsidR="00887679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>
        <w:rPr>
          <w:sz w:val="24"/>
          <w:szCs w:val="24"/>
          <w:u w:val="single"/>
          <w:lang w:val="kk-KZ"/>
        </w:rPr>
        <w:t>а</w:t>
      </w:r>
      <w:r w:rsidR="00887679">
        <w:rPr>
          <w:sz w:val="24"/>
          <w:szCs w:val="24"/>
          <w:u w:val="single"/>
          <w:lang w:val="kk-KZ"/>
        </w:rPr>
        <w:t>сыз етуге бағытталған</w:t>
      </w:r>
    </w:p>
    <w:p w:rsidR="004A081C" w:rsidRPr="002B3BD2" w:rsidRDefault="004A081C" w:rsidP="00631AB4">
      <w:pPr>
        <w:jc w:val="both"/>
        <w:rPr>
          <w:b/>
          <w:sz w:val="24"/>
          <w:szCs w:val="24"/>
          <w:u w:val="single"/>
          <w:lang w:val="kk-KZ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286"/>
        <w:gridCol w:w="1269"/>
        <w:gridCol w:w="1104"/>
        <w:gridCol w:w="1205"/>
        <w:gridCol w:w="1162"/>
        <w:gridCol w:w="1134"/>
      </w:tblGrid>
      <w:tr w:rsidR="00094375" w:rsidRPr="004A081C" w:rsidTr="00A757E7">
        <w:trPr>
          <w:tblCellSpacing w:w="0" w:type="dxa"/>
        </w:trPr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AB51F8" w:rsidP="00C51E9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 көрсеткіштерi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4A081C" w:rsidP="004A081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r w:rsidR="000F075E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14201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14201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</w:tc>
        <w:tc>
          <w:tcPr>
            <w:tcW w:w="3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094375" w:rsidRPr="004A081C" w:rsidTr="00A757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094375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094375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905B1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905B1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905B14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905B14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905B14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</w:tr>
      <w:tr w:rsidR="00094375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</w:tr>
      <w:tr w:rsidR="00905B1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5B14" w:rsidRPr="004A081C" w:rsidRDefault="00905B14" w:rsidP="002D4DD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 қатысуымен сапалы өткізілген іс-шаралардың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4A081C" w:rsidRDefault="00905B14" w:rsidP="002102B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515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510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510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510</w:t>
            </w:r>
          </w:p>
        </w:tc>
      </w:tr>
      <w:tr w:rsidR="00905B14" w:rsidRPr="004A081C" w:rsidTr="00A757E7">
        <w:trPr>
          <w:trHeight w:val="595"/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4A081C" w:rsidRDefault="00A757E7" w:rsidP="00A757E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М</w:t>
            </w:r>
            <w:r w:rsidR="00905B14" w:rsidRPr="004A081C">
              <w:rPr>
                <w:bCs/>
                <w:iCs/>
                <w:sz w:val="24"/>
                <w:szCs w:val="24"/>
                <w:lang w:val="kk-KZ"/>
              </w:rPr>
              <w:t xml:space="preserve">ерзімі ұзартылған  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орындалудағы </w:t>
            </w:r>
            <w:r w:rsidR="00905B14" w:rsidRPr="004A081C">
              <w:rPr>
                <w:bCs/>
                <w:iCs/>
                <w:sz w:val="24"/>
                <w:szCs w:val="24"/>
                <w:lang w:val="kk-KZ"/>
              </w:rPr>
              <w:t>тапсырмалардың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4A081C" w:rsidRDefault="00905B14" w:rsidP="002102B9">
            <w:pPr>
              <w:jc w:val="center"/>
              <w:rPr>
                <w:sz w:val="24"/>
                <w:szCs w:val="24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60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45</w:t>
            </w:r>
          </w:p>
        </w:tc>
      </w:tr>
      <w:tr w:rsidR="00905B1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4A081C" w:rsidRDefault="00905B14" w:rsidP="00864C24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Өткізілген өңірлік инспекциялардың және бақылау шараларының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4A081C" w:rsidRDefault="00905B14" w:rsidP="002102B9">
            <w:pPr>
              <w:jc w:val="center"/>
              <w:rPr>
                <w:sz w:val="24"/>
                <w:szCs w:val="24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81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81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81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2271E">
              <w:rPr>
                <w:rFonts w:eastAsia="MS Mincho"/>
                <w:b/>
                <w:sz w:val="24"/>
                <w:szCs w:val="24"/>
              </w:rPr>
              <w:t>81</w:t>
            </w:r>
          </w:p>
        </w:tc>
      </w:tr>
    </w:tbl>
    <w:p w:rsidR="00F803CF" w:rsidRPr="004A081C" w:rsidRDefault="00F803CF" w:rsidP="00DC3C40">
      <w:pPr>
        <w:jc w:val="center"/>
        <w:rPr>
          <w:rStyle w:val="s0"/>
          <w:sz w:val="24"/>
          <w:szCs w:val="24"/>
          <w:lang w:val="kk-KZ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286"/>
        <w:gridCol w:w="1269"/>
        <w:gridCol w:w="1104"/>
        <w:gridCol w:w="1205"/>
        <w:gridCol w:w="1162"/>
        <w:gridCol w:w="1134"/>
      </w:tblGrid>
      <w:tr w:rsidR="00E05E4F" w:rsidRPr="004A081C" w:rsidTr="00A757E7">
        <w:trPr>
          <w:tblCellSpacing w:w="0" w:type="dxa"/>
        </w:trPr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Бюджеттік </w:t>
            </w:r>
            <w:r w:rsidRPr="004A081C">
              <w:rPr>
                <w:sz w:val="24"/>
                <w:szCs w:val="24"/>
                <w:lang w:val="kk-KZ"/>
              </w:rPr>
              <w:t xml:space="preserve">кіші </w:t>
            </w: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бағдарлама бойынша шығыстар</w:t>
            </w:r>
          </w:p>
          <w:p w:rsidR="00E05E4F" w:rsidRPr="004A081C" w:rsidRDefault="00E05E4F" w:rsidP="00DC3C40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r w:rsidR="002102B9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септі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ғымдағы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оспарлы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кезең</w:t>
            </w:r>
          </w:p>
        </w:tc>
      </w:tr>
      <w:tr w:rsidR="00E05E4F" w:rsidRPr="004A081C" w:rsidTr="00A757E7">
        <w:trPr>
          <w:tblCellSpacing w:w="0" w:type="dxa"/>
        </w:trPr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E4F" w:rsidRPr="004A081C" w:rsidRDefault="00E05E4F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E4F" w:rsidRPr="004A081C" w:rsidRDefault="00E05E4F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2102B9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2102B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2102B9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9F7DCE" w:rsidP="002102B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2102B9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20</w:t>
            </w:r>
            <w:r w:rsidR="002102B9">
              <w:rPr>
                <w:rStyle w:val="s0"/>
                <w:sz w:val="24"/>
                <w:szCs w:val="24"/>
                <w:lang w:val="kk-KZ"/>
              </w:rPr>
              <w:t>20</w:t>
            </w:r>
          </w:p>
        </w:tc>
      </w:tr>
      <w:tr w:rsidR="004364B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1869EE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қызметін қамтамасыз ету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9343D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4364B4" w:rsidRPr="004A081C" w:rsidRDefault="004364B4" w:rsidP="009343D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765E5E" w:rsidRDefault="004364B4" w:rsidP="00F038CE">
            <w:pPr>
              <w:jc w:val="center"/>
              <w:rPr>
                <w:sz w:val="24"/>
                <w:szCs w:val="24"/>
              </w:rPr>
            </w:pPr>
            <w:r w:rsidRPr="00765E5E">
              <w:rPr>
                <w:sz w:val="24"/>
                <w:szCs w:val="24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Default="004364B4" w:rsidP="00DC70EF">
            <w:pPr>
              <w:jc w:val="center"/>
            </w:pPr>
            <w:r>
              <w:rPr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C70EF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5115420,0</w:t>
            </w:r>
          </w:p>
        </w:tc>
      </w:tr>
      <w:tr w:rsidR="004364B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4364B4" w:rsidRPr="004A081C" w:rsidRDefault="004364B4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A757E7" w:rsidRDefault="004364B4" w:rsidP="00F038C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A757E7" w:rsidRDefault="004364B4" w:rsidP="00DC70E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A757E7" w:rsidRDefault="004364B4" w:rsidP="00DC70EF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757E7">
              <w:rPr>
                <w:rFonts w:eastAsia="MS Mincho"/>
                <w:b/>
                <w:sz w:val="24"/>
                <w:szCs w:val="24"/>
                <w:lang w:val="kk-KZ"/>
              </w:rPr>
              <w:t>5115420,0</w:t>
            </w:r>
          </w:p>
        </w:tc>
      </w:tr>
    </w:tbl>
    <w:p w:rsidR="009F7CAA" w:rsidRPr="004A081C" w:rsidRDefault="009F7CAA" w:rsidP="00DE0D40">
      <w:pPr>
        <w:jc w:val="center"/>
        <w:rPr>
          <w:b/>
          <w:sz w:val="24"/>
          <w:szCs w:val="24"/>
          <w:lang w:val="kk-KZ"/>
        </w:rPr>
      </w:pPr>
    </w:p>
    <w:p w:rsidR="008838B8" w:rsidRPr="004A081C" w:rsidRDefault="008838B8" w:rsidP="00DE0D40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</w:p>
    <w:sectPr w:rsidR="008838B8" w:rsidRPr="004A081C" w:rsidSect="003B5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B5" w:rsidRDefault="00F331B5" w:rsidP="00EA284E">
      <w:r>
        <w:separator/>
      </w:r>
    </w:p>
  </w:endnote>
  <w:endnote w:type="continuationSeparator" w:id="0">
    <w:p w:rsidR="00F331B5" w:rsidRDefault="00F331B5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B5" w:rsidRDefault="00F331B5" w:rsidP="00EA284E">
      <w:r>
        <w:separator/>
      </w:r>
    </w:p>
  </w:footnote>
  <w:footnote w:type="continuationSeparator" w:id="0">
    <w:p w:rsidR="00F331B5" w:rsidRDefault="00F331B5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9C51B9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118DC"/>
    <w:rsid w:val="00014462"/>
    <w:rsid w:val="00034FAD"/>
    <w:rsid w:val="0005494E"/>
    <w:rsid w:val="000628C7"/>
    <w:rsid w:val="00094375"/>
    <w:rsid w:val="00097372"/>
    <w:rsid w:val="000B2B60"/>
    <w:rsid w:val="000C4DBB"/>
    <w:rsid w:val="000D1E7A"/>
    <w:rsid w:val="000E433E"/>
    <w:rsid w:val="000F075E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40678"/>
    <w:rsid w:val="00142011"/>
    <w:rsid w:val="001606D9"/>
    <w:rsid w:val="00167961"/>
    <w:rsid w:val="00180668"/>
    <w:rsid w:val="0018504C"/>
    <w:rsid w:val="001869EE"/>
    <w:rsid w:val="0018796F"/>
    <w:rsid w:val="001948DC"/>
    <w:rsid w:val="001A5FE3"/>
    <w:rsid w:val="001C71C5"/>
    <w:rsid w:val="001C75B4"/>
    <w:rsid w:val="001D780B"/>
    <w:rsid w:val="001E0666"/>
    <w:rsid w:val="001E3554"/>
    <w:rsid w:val="001F1323"/>
    <w:rsid w:val="00205CB8"/>
    <w:rsid w:val="002066FC"/>
    <w:rsid w:val="002102B9"/>
    <w:rsid w:val="00215A3F"/>
    <w:rsid w:val="00225809"/>
    <w:rsid w:val="00234E29"/>
    <w:rsid w:val="00251E51"/>
    <w:rsid w:val="0026330C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74B"/>
    <w:rsid w:val="00341088"/>
    <w:rsid w:val="0034331D"/>
    <w:rsid w:val="00352EB4"/>
    <w:rsid w:val="00386297"/>
    <w:rsid w:val="003B54E3"/>
    <w:rsid w:val="003B7230"/>
    <w:rsid w:val="004231B5"/>
    <w:rsid w:val="00423A62"/>
    <w:rsid w:val="004273BB"/>
    <w:rsid w:val="004349B3"/>
    <w:rsid w:val="004364B4"/>
    <w:rsid w:val="00437221"/>
    <w:rsid w:val="00443161"/>
    <w:rsid w:val="00444F25"/>
    <w:rsid w:val="004520F6"/>
    <w:rsid w:val="0048652C"/>
    <w:rsid w:val="00491B49"/>
    <w:rsid w:val="00497EF2"/>
    <w:rsid w:val="004A081C"/>
    <w:rsid w:val="004A1519"/>
    <w:rsid w:val="004A5498"/>
    <w:rsid w:val="004B2672"/>
    <w:rsid w:val="004E5234"/>
    <w:rsid w:val="00513C1A"/>
    <w:rsid w:val="00524FA6"/>
    <w:rsid w:val="00525970"/>
    <w:rsid w:val="00531D5D"/>
    <w:rsid w:val="00551D85"/>
    <w:rsid w:val="00557D9C"/>
    <w:rsid w:val="005639E2"/>
    <w:rsid w:val="0056595C"/>
    <w:rsid w:val="00577F7F"/>
    <w:rsid w:val="00587432"/>
    <w:rsid w:val="005949FC"/>
    <w:rsid w:val="00596169"/>
    <w:rsid w:val="0059618B"/>
    <w:rsid w:val="00596C4E"/>
    <w:rsid w:val="005A17A3"/>
    <w:rsid w:val="005A7BE8"/>
    <w:rsid w:val="005C39D3"/>
    <w:rsid w:val="005E0BF1"/>
    <w:rsid w:val="005F166A"/>
    <w:rsid w:val="00616C6B"/>
    <w:rsid w:val="00617B24"/>
    <w:rsid w:val="00621442"/>
    <w:rsid w:val="00631AB4"/>
    <w:rsid w:val="006401C6"/>
    <w:rsid w:val="00641F8C"/>
    <w:rsid w:val="006575E4"/>
    <w:rsid w:val="00660F5F"/>
    <w:rsid w:val="0066753D"/>
    <w:rsid w:val="00670072"/>
    <w:rsid w:val="00671CFB"/>
    <w:rsid w:val="00686E6D"/>
    <w:rsid w:val="00692E71"/>
    <w:rsid w:val="006C74EF"/>
    <w:rsid w:val="006E06FB"/>
    <w:rsid w:val="006E762A"/>
    <w:rsid w:val="00700538"/>
    <w:rsid w:val="00725162"/>
    <w:rsid w:val="007259C2"/>
    <w:rsid w:val="00731E52"/>
    <w:rsid w:val="007347A4"/>
    <w:rsid w:val="00735B44"/>
    <w:rsid w:val="0074257B"/>
    <w:rsid w:val="00745B94"/>
    <w:rsid w:val="00763B7C"/>
    <w:rsid w:val="00765E5E"/>
    <w:rsid w:val="00766C24"/>
    <w:rsid w:val="00771A52"/>
    <w:rsid w:val="0077277E"/>
    <w:rsid w:val="007729BD"/>
    <w:rsid w:val="0079388F"/>
    <w:rsid w:val="007A787F"/>
    <w:rsid w:val="007B1CFE"/>
    <w:rsid w:val="007B6836"/>
    <w:rsid w:val="007C0399"/>
    <w:rsid w:val="007D21CD"/>
    <w:rsid w:val="007D6C56"/>
    <w:rsid w:val="00801909"/>
    <w:rsid w:val="00817A1E"/>
    <w:rsid w:val="008270F7"/>
    <w:rsid w:val="00830CFC"/>
    <w:rsid w:val="00835084"/>
    <w:rsid w:val="00836D58"/>
    <w:rsid w:val="0084054C"/>
    <w:rsid w:val="00842C3D"/>
    <w:rsid w:val="00850AB4"/>
    <w:rsid w:val="008602BA"/>
    <w:rsid w:val="00864C24"/>
    <w:rsid w:val="0086598E"/>
    <w:rsid w:val="00872089"/>
    <w:rsid w:val="008838B8"/>
    <w:rsid w:val="00887679"/>
    <w:rsid w:val="00891606"/>
    <w:rsid w:val="00896525"/>
    <w:rsid w:val="008B166A"/>
    <w:rsid w:val="008B6CBA"/>
    <w:rsid w:val="008D0453"/>
    <w:rsid w:val="00905B14"/>
    <w:rsid w:val="00922859"/>
    <w:rsid w:val="00933F4E"/>
    <w:rsid w:val="009343DE"/>
    <w:rsid w:val="00940383"/>
    <w:rsid w:val="00943582"/>
    <w:rsid w:val="00944E73"/>
    <w:rsid w:val="00950B59"/>
    <w:rsid w:val="00975B35"/>
    <w:rsid w:val="00980C94"/>
    <w:rsid w:val="009A5154"/>
    <w:rsid w:val="009B21DF"/>
    <w:rsid w:val="009C51B9"/>
    <w:rsid w:val="009E2D4C"/>
    <w:rsid w:val="009F636F"/>
    <w:rsid w:val="009F7CAA"/>
    <w:rsid w:val="009F7DCE"/>
    <w:rsid w:val="00A01EEE"/>
    <w:rsid w:val="00A10BCD"/>
    <w:rsid w:val="00A32B11"/>
    <w:rsid w:val="00A42A40"/>
    <w:rsid w:val="00A4472F"/>
    <w:rsid w:val="00A519D4"/>
    <w:rsid w:val="00A51E32"/>
    <w:rsid w:val="00A53840"/>
    <w:rsid w:val="00A57142"/>
    <w:rsid w:val="00A704CC"/>
    <w:rsid w:val="00A757E7"/>
    <w:rsid w:val="00A86E97"/>
    <w:rsid w:val="00A928D7"/>
    <w:rsid w:val="00A939A1"/>
    <w:rsid w:val="00AA638E"/>
    <w:rsid w:val="00AB2BEB"/>
    <w:rsid w:val="00AB4A6F"/>
    <w:rsid w:val="00AB51F8"/>
    <w:rsid w:val="00AC569B"/>
    <w:rsid w:val="00B0085F"/>
    <w:rsid w:val="00B05E95"/>
    <w:rsid w:val="00B12860"/>
    <w:rsid w:val="00B469DA"/>
    <w:rsid w:val="00B64EE3"/>
    <w:rsid w:val="00B71CAD"/>
    <w:rsid w:val="00B74824"/>
    <w:rsid w:val="00B82933"/>
    <w:rsid w:val="00BC2B9E"/>
    <w:rsid w:val="00BD2132"/>
    <w:rsid w:val="00C0240A"/>
    <w:rsid w:val="00C04C1B"/>
    <w:rsid w:val="00C0522F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90CD6"/>
    <w:rsid w:val="00C91951"/>
    <w:rsid w:val="00C94F7D"/>
    <w:rsid w:val="00CA1A36"/>
    <w:rsid w:val="00CA2C42"/>
    <w:rsid w:val="00CB3CBF"/>
    <w:rsid w:val="00CC04C3"/>
    <w:rsid w:val="00CE5338"/>
    <w:rsid w:val="00CF02B7"/>
    <w:rsid w:val="00D050A1"/>
    <w:rsid w:val="00D06775"/>
    <w:rsid w:val="00D06E0A"/>
    <w:rsid w:val="00D32451"/>
    <w:rsid w:val="00D330AE"/>
    <w:rsid w:val="00D41BFB"/>
    <w:rsid w:val="00D7275B"/>
    <w:rsid w:val="00D732BD"/>
    <w:rsid w:val="00D76500"/>
    <w:rsid w:val="00D82803"/>
    <w:rsid w:val="00D84BF9"/>
    <w:rsid w:val="00D86960"/>
    <w:rsid w:val="00DB307F"/>
    <w:rsid w:val="00DC3C40"/>
    <w:rsid w:val="00DE0D40"/>
    <w:rsid w:val="00DF6CCD"/>
    <w:rsid w:val="00E05E4F"/>
    <w:rsid w:val="00E20FD1"/>
    <w:rsid w:val="00E2271E"/>
    <w:rsid w:val="00E27EEA"/>
    <w:rsid w:val="00E31DA1"/>
    <w:rsid w:val="00E55108"/>
    <w:rsid w:val="00E65BCD"/>
    <w:rsid w:val="00E66996"/>
    <w:rsid w:val="00E75EDB"/>
    <w:rsid w:val="00E76E99"/>
    <w:rsid w:val="00E970EA"/>
    <w:rsid w:val="00E97DDA"/>
    <w:rsid w:val="00EA284E"/>
    <w:rsid w:val="00EB75D1"/>
    <w:rsid w:val="00ED537C"/>
    <w:rsid w:val="00ED694F"/>
    <w:rsid w:val="00EF7343"/>
    <w:rsid w:val="00F23BDB"/>
    <w:rsid w:val="00F2537D"/>
    <w:rsid w:val="00F331B5"/>
    <w:rsid w:val="00F52405"/>
    <w:rsid w:val="00F738B4"/>
    <w:rsid w:val="00F76D21"/>
    <w:rsid w:val="00F803CF"/>
    <w:rsid w:val="00F86C35"/>
    <w:rsid w:val="00F92AB1"/>
    <w:rsid w:val="00FA690E"/>
    <w:rsid w:val="00FD2044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Битенова Бекзат Канатовна</cp:lastModifiedBy>
  <cp:revision>210</cp:revision>
  <cp:lastPrinted>2017-05-10T04:37:00Z</cp:lastPrinted>
  <dcterms:created xsi:type="dcterms:W3CDTF">2015-04-22T04:00:00Z</dcterms:created>
  <dcterms:modified xsi:type="dcterms:W3CDTF">2017-12-06T04:06:00Z</dcterms:modified>
</cp:coreProperties>
</file>